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4AB5" w14:textId="01F6CEEF" w:rsidR="00E171F3" w:rsidRPr="00E171F3" w:rsidRDefault="00E171F3" w:rsidP="00E171F3">
      <w:pPr>
        <w:rPr>
          <w:rFonts w:ascii="Architects Daughter" w:hAnsi="Architects Daughter"/>
          <w:b/>
          <w:bCs/>
          <w:sz w:val="28"/>
          <w:szCs w:val="28"/>
          <w:u w:val="single"/>
        </w:rPr>
      </w:pPr>
      <w:r w:rsidRPr="00E171F3">
        <w:rPr>
          <w:rFonts w:ascii="Architects Daughter" w:hAnsi="Architects Daughter"/>
          <w:b/>
          <w:bCs/>
          <w:sz w:val="28"/>
          <w:szCs w:val="28"/>
          <w:u w:val="single"/>
        </w:rPr>
        <w:t xml:space="preserve">Gebrauchsanweisung: </w:t>
      </w:r>
    </w:p>
    <w:p w14:paraId="67F4EEAE" w14:textId="77777777" w:rsidR="00E171F3" w:rsidRPr="00E171F3" w:rsidRDefault="00E171F3" w:rsidP="00E171F3">
      <w:pPr>
        <w:rPr>
          <w:rFonts w:ascii="Architects Daughter" w:hAnsi="Architects Daughter"/>
          <w:sz w:val="26"/>
          <w:szCs w:val="26"/>
        </w:rPr>
      </w:pPr>
      <w:r w:rsidRPr="00E171F3">
        <w:rPr>
          <w:rFonts w:ascii="Architects Daughter" w:hAnsi="Architects Daughter"/>
          <w:sz w:val="26"/>
          <w:szCs w:val="26"/>
        </w:rPr>
        <w:t>1)</w:t>
      </w:r>
      <w:r w:rsidRPr="00E171F3">
        <w:rPr>
          <w:rFonts w:ascii="Architects Daughter" w:hAnsi="Architects Daughter"/>
          <w:sz w:val="26"/>
          <w:szCs w:val="26"/>
        </w:rPr>
        <w:tab/>
        <w:t>Tabelle ausdrucken</w:t>
      </w:r>
    </w:p>
    <w:p w14:paraId="3A757E2D" w14:textId="77777777" w:rsidR="00E171F3" w:rsidRPr="00E171F3" w:rsidRDefault="00E171F3" w:rsidP="00E171F3">
      <w:pPr>
        <w:ind w:left="708" w:hanging="708"/>
        <w:rPr>
          <w:rFonts w:ascii="Architects Daughter" w:hAnsi="Architects Daughter"/>
          <w:sz w:val="26"/>
          <w:szCs w:val="26"/>
        </w:rPr>
      </w:pPr>
      <w:r w:rsidRPr="00E171F3">
        <w:rPr>
          <w:rFonts w:ascii="Architects Daughter" w:hAnsi="Architects Daughter"/>
          <w:sz w:val="26"/>
          <w:szCs w:val="26"/>
        </w:rPr>
        <w:t>2)</w:t>
      </w:r>
      <w:r w:rsidRPr="00E171F3">
        <w:rPr>
          <w:rFonts w:ascii="Architects Daughter" w:hAnsi="Architects Daughter"/>
          <w:sz w:val="26"/>
          <w:szCs w:val="26"/>
        </w:rPr>
        <w:tab/>
        <w:t>Vor jeder Woche wird ein Tag ausgemacht, an dem nicht geübt wird. Hierfür einfach ein Kästchen pro Zeile durchstreichen.</w:t>
      </w:r>
    </w:p>
    <w:p w14:paraId="48764C94" w14:textId="77777777" w:rsidR="00E171F3" w:rsidRPr="00E171F3" w:rsidRDefault="00E171F3" w:rsidP="00E171F3">
      <w:pPr>
        <w:ind w:left="708" w:hanging="708"/>
        <w:rPr>
          <w:rFonts w:ascii="Architects Daughter" w:hAnsi="Architects Daughter"/>
          <w:sz w:val="26"/>
          <w:szCs w:val="26"/>
        </w:rPr>
      </w:pPr>
      <w:r w:rsidRPr="00E171F3">
        <w:rPr>
          <w:rFonts w:ascii="Architects Daughter" w:hAnsi="Architects Daughter"/>
          <w:sz w:val="26"/>
          <w:szCs w:val="26"/>
        </w:rPr>
        <w:t>3)</w:t>
      </w:r>
      <w:r w:rsidRPr="00E171F3">
        <w:rPr>
          <w:rFonts w:ascii="Architects Daughter" w:hAnsi="Architects Daughter"/>
          <w:sz w:val="26"/>
          <w:szCs w:val="26"/>
        </w:rPr>
        <w:tab/>
        <w:t xml:space="preserve">Für jeden Tag, an dem auf dem Instrument gespielt wurde, darf ein Häkchen im Kasten gemacht werden </w:t>
      </w:r>
      <w:proofErr w:type="spellStart"/>
      <w:r w:rsidRPr="00E171F3">
        <w:rPr>
          <w:rFonts w:ascii="Architects Daughter" w:hAnsi="Architects Daughter"/>
          <w:sz w:val="26"/>
          <w:szCs w:val="26"/>
        </w:rPr>
        <w:t>bzw</w:t>
      </w:r>
      <w:proofErr w:type="spellEnd"/>
      <w:r w:rsidRPr="00E171F3">
        <w:rPr>
          <w:rFonts w:ascii="Architects Daughter" w:hAnsi="Architects Daughter"/>
          <w:sz w:val="26"/>
          <w:szCs w:val="26"/>
        </w:rPr>
        <w:t xml:space="preserve"> ein Aufkleber darauf geklebt werden</w:t>
      </w:r>
    </w:p>
    <w:p w14:paraId="7D64A77F" w14:textId="77777777" w:rsidR="00E171F3" w:rsidRPr="00E171F3" w:rsidRDefault="00E171F3" w:rsidP="00E171F3">
      <w:pPr>
        <w:ind w:left="708" w:hanging="708"/>
        <w:rPr>
          <w:rFonts w:ascii="Architects Daughter" w:hAnsi="Architects Daughter"/>
          <w:sz w:val="26"/>
          <w:szCs w:val="26"/>
        </w:rPr>
      </w:pPr>
      <w:r w:rsidRPr="00E171F3">
        <w:rPr>
          <w:rFonts w:ascii="Architects Daughter" w:hAnsi="Architects Daughter"/>
          <w:sz w:val="26"/>
          <w:szCs w:val="26"/>
        </w:rPr>
        <w:t>4)</w:t>
      </w:r>
      <w:r w:rsidRPr="00E171F3">
        <w:rPr>
          <w:rFonts w:ascii="Architects Daughter" w:hAnsi="Architects Daughter"/>
          <w:sz w:val="26"/>
          <w:szCs w:val="26"/>
        </w:rPr>
        <w:tab/>
        <w:t xml:space="preserve">Wenn alle Kästchen ein Häkchen </w:t>
      </w:r>
      <w:proofErr w:type="spellStart"/>
      <w:r w:rsidRPr="00E171F3">
        <w:rPr>
          <w:rFonts w:ascii="Architects Daughter" w:hAnsi="Architects Daughter"/>
          <w:sz w:val="26"/>
          <w:szCs w:val="26"/>
        </w:rPr>
        <w:t>bzw</w:t>
      </w:r>
      <w:proofErr w:type="spellEnd"/>
      <w:r w:rsidRPr="00E171F3">
        <w:rPr>
          <w:rFonts w:ascii="Architects Daughter" w:hAnsi="Architects Daughter"/>
          <w:sz w:val="26"/>
          <w:szCs w:val="26"/>
        </w:rPr>
        <w:t xml:space="preserve"> einen Aufkleber haben, darf man sich bei mir ein kleines Geschenk abholen </w:t>
      </w:r>
      <w:r w:rsidRPr="00E171F3">
        <w:rPr>
          <w:rFonts w:ascii="Segoe UI Emoji" w:hAnsi="Segoe UI Emoji" w:cs="Segoe UI Emoji"/>
          <w:sz w:val="26"/>
          <w:szCs w:val="26"/>
        </w:rPr>
        <w:t>😉</w:t>
      </w:r>
    </w:p>
    <w:p w14:paraId="197ABC42" w14:textId="77777777" w:rsidR="00E171F3" w:rsidRDefault="00E171F3" w:rsidP="00E171F3"/>
    <w:p w14:paraId="1494F30A" w14:textId="050C9AE9" w:rsidR="00E171F3" w:rsidRDefault="00E171F3" w:rsidP="00E171F3"/>
    <w:p w14:paraId="4F9F82DB" w14:textId="356BFDD3" w:rsidR="000A56B8" w:rsidRDefault="000A56B8" w:rsidP="00E171F3"/>
    <w:p w14:paraId="0AF56192" w14:textId="02ACD052" w:rsidR="000A56B8" w:rsidRDefault="000A56B8" w:rsidP="00E171F3"/>
    <w:p w14:paraId="3AC088B2" w14:textId="0748E345" w:rsidR="000A56B8" w:rsidRDefault="000A56B8" w:rsidP="00E171F3"/>
    <w:p w14:paraId="124386F1" w14:textId="439C79DB" w:rsidR="000A56B8" w:rsidRDefault="000A56B8" w:rsidP="00E171F3"/>
    <w:p w14:paraId="64FBAA23" w14:textId="77777777" w:rsidR="000A56B8" w:rsidRDefault="000A56B8" w:rsidP="00E171F3"/>
    <w:p w14:paraId="56FD8DE7" w14:textId="5839B447" w:rsidR="00E171F3" w:rsidRDefault="00E171F3" w:rsidP="00E171F3"/>
    <w:p w14:paraId="38C5EE12" w14:textId="746D5DBE" w:rsidR="00E171F3" w:rsidRDefault="00E171F3" w:rsidP="00E171F3"/>
    <w:p w14:paraId="22B247B3" w14:textId="2C756A61" w:rsidR="00E171F3" w:rsidRDefault="00E171F3" w:rsidP="00E171F3"/>
    <w:p w14:paraId="2F7EE89A" w14:textId="32AE1BDC" w:rsidR="00E171F3" w:rsidRDefault="00E171F3" w:rsidP="00E171F3"/>
    <w:p w14:paraId="5C6F9E70" w14:textId="411E0E85" w:rsidR="00E171F3" w:rsidRDefault="00E171F3" w:rsidP="00E171F3"/>
    <w:p w14:paraId="391FEA5F" w14:textId="186F0120" w:rsidR="00E171F3" w:rsidRDefault="00E171F3" w:rsidP="00E171F3">
      <w:bookmarkStart w:id="0" w:name="_Hlk94374326"/>
    </w:p>
    <w:p w14:paraId="758AEE75" w14:textId="6DEAE36E" w:rsidR="00E171F3" w:rsidRDefault="00E171F3" w:rsidP="00E171F3"/>
    <w:p w14:paraId="6723E693" w14:textId="12245A68" w:rsidR="00E171F3" w:rsidRDefault="00E171F3" w:rsidP="00E171F3">
      <w:pPr>
        <w:jc w:val="center"/>
        <w:rPr>
          <w:sz w:val="36"/>
          <w:szCs w:val="36"/>
        </w:rPr>
      </w:pPr>
      <w:r w:rsidRPr="00E171F3">
        <w:rPr>
          <w:sz w:val="36"/>
          <w:szCs w:val="36"/>
        </w:rPr>
        <w:t>Monat: _____________________________________________________________</w:t>
      </w:r>
    </w:p>
    <w:tbl>
      <w:tblPr>
        <w:tblStyle w:val="Tabellenraster"/>
        <w:tblpPr w:leftFromText="141" w:rightFromText="141" w:vertAnchor="page" w:horzAnchor="margin" w:tblpY="2611"/>
        <w:tblW w:w="14997" w:type="dxa"/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5"/>
        <w:gridCol w:w="1875"/>
        <w:gridCol w:w="1875"/>
        <w:gridCol w:w="1875"/>
        <w:gridCol w:w="1875"/>
      </w:tblGrid>
      <w:tr w:rsidR="00DD01AB" w14:paraId="51523E7A" w14:textId="77777777" w:rsidTr="00DD01AB">
        <w:trPr>
          <w:trHeight w:val="411"/>
        </w:trPr>
        <w:tc>
          <w:tcPr>
            <w:tcW w:w="1874" w:type="dxa"/>
          </w:tcPr>
          <w:p w14:paraId="62950783" w14:textId="77777777" w:rsidR="00DD01AB" w:rsidRPr="00DF351F" w:rsidRDefault="00DD01AB" w:rsidP="00DD01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F351F">
              <w:rPr>
                <w:b/>
                <w:bCs/>
                <w:sz w:val="28"/>
                <w:szCs w:val="28"/>
              </w:rPr>
              <w:t>Woche 1</w:t>
            </w:r>
          </w:p>
        </w:tc>
        <w:tc>
          <w:tcPr>
            <w:tcW w:w="1874" w:type="dxa"/>
          </w:tcPr>
          <w:p w14:paraId="346B4CF9" w14:textId="2784B52F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2927947E" w14:textId="20166806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7FC8DBB8" w14:textId="7777777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03AD44C4" w14:textId="7777777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447C78A5" w14:textId="7777777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3CBC176D" w14:textId="7777777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722DAF88" w14:textId="762D239C" w:rsidR="008B1A85" w:rsidRP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DB3DBF5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80A210A" w14:textId="6EC1BA4A" w:rsidR="00DD01AB" w:rsidRPr="008B1A85" w:rsidRDefault="00A901A9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S</w:t>
            </w:r>
            <w:r w:rsidR="00DD01AB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piele ein Stück</w:t>
            </w:r>
            <w:r w:rsidR="00AB0D1B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, d</w:t>
            </w:r>
            <w:r w:rsidR="00DD01AB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as </w:t>
            </w: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du</w:t>
            </w:r>
            <w:r w:rsidR="00DD01AB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schon ganz lange nicht mehr gespielt ha</w:t>
            </w: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s</w:t>
            </w:r>
            <w:r w:rsidR="00AB0D1B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t.</w:t>
            </w:r>
          </w:p>
        </w:tc>
        <w:tc>
          <w:tcPr>
            <w:tcW w:w="1875" w:type="dxa"/>
          </w:tcPr>
          <w:p w14:paraId="17A27113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DD8A3B8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B0D9E11" w14:textId="5F301C9D" w:rsidR="00DD01AB" w:rsidRPr="008B1A85" w:rsidRDefault="00AB0D1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Frage eine Person, ob sie heute bei deinem Stück</w:t>
            </w:r>
            <w:r w:rsidR="00DD01AB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mitsing</w:t>
            </w: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t.</w:t>
            </w:r>
          </w:p>
        </w:tc>
        <w:tc>
          <w:tcPr>
            <w:tcW w:w="1875" w:type="dxa"/>
          </w:tcPr>
          <w:p w14:paraId="2475ABF3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DD01AB" w14:paraId="2191DFFA" w14:textId="77777777" w:rsidTr="00DD01AB">
        <w:trPr>
          <w:trHeight w:val="1234"/>
        </w:trPr>
        <w:tc>
          <w:tcPr>
            <w:tcW w:w="1874" w:type="dxa"/>
          </w:tcPr>
          <w:p w14:paraId="5B33A6CF" w14:textId="77777777" w:rsidR="00DD01AB" w:rsidRPr="00DF351F" w:rsidRDefault="00DD01AB" w:rsidP="00DD01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F351F">
              <w:rPr>
                <w:b/>
                <w:bCs/>
                <w:sz w:val="28"/>
                <w:szCs w:val="28"/>
              </w:rPr>
              <w:t>Woche 2</w:t>
            </w:r>
          </w:p>
        </w:tc>
        <w:tc>
          <w:tcPr>
            <w:tcW w:w="1874" w:type="dxa"/>
          </w:tcPr>
          <w:p w14:paraId="679340E4" w14:textId="16641386" w:rsidR="00DD01AB" w:rsidRPr="008B1A85" w:rsidRDefault="00AB0D1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Probiere ein neues</w:t>
            </w:r>
            <w:r w:rsidR="00DD01AB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Fingertraining:</w:t>
            </w:r>
          </w:p>
          <w:p w14:paraId="172D6809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1-2-3-1-2-3</w:t>
            </w:r>
          </w:p>
          <w:p w14:paraId="423FF40C" w14:textId="77777777" w:rsidR="00DD01AB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63233B2C" w14:textId="7777777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119D775C" w14:textId="16DB7EE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7DA01046" w14:textId="7777777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43FCE8C0" w14:textId="507773AC" w:rsidR="008B1A85" w:rsidRP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879F287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595A0AA5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6E574177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24777728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622F600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FBAC054" w14:textId="309087EA" w:rsidR="00DD01AB" w:rsidRPr="008B1A85" w:rsidRDefault="00AB0D1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Spiele einer Person dein Lieblingsstück vor.</w:t>
            </w:r>
          </w:p>
        </w:tc>
        <w:tc>
          <w:tcPr>
            <w:tcW w:w="1875" w:type="dxa"/>
          </w:tcPr>
          <w:p w14:paraId="0A7104FA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CD88F9D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B0A34A2" w14:textId="2C4C2C72" w:rsidR="00DD01AB" w:rsidRPr="008B1A85" w:rsidRDefault="00A901A9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Suche dir ein neues Lied für die nächste Woche raus.</w:t>
            </w:r>
          </w:p>
        </w:tc>
      </w:tr>
      <w:tr w:rsidR="00DD01AB" w14:paraId="10C9F509" w14:textId="77777777" w:rsidTr="00DD01AB">
        <w:trPr>
          <w:trHeight w:val="582"/>
        </w:trPr>
        <w:tc>
          <w:tcPr>
            <w:tcW w:w="1874" w:type="dxa"/>
          </w:tcPr>
          <w:p w14:paraId="744A4B57" w14:textId="77777777" w:rsidR="00DD01AB" w:rsidRPr="00DF351F" w:rsidRDefault="00DD01AB" w:rsidP="00DD01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F351F">
              <w:rPr>
                <w:b/>
                <w:bCs/>
                <w:sz w:val="28"/>
                <w:szCs w:val="28"/>
              </w:rPr>
              <w:t>Woche 3</w:t>
            </w:r>
          </w:p>
        </w:tc>
        <w:tc>
          <w:tcPr>
            <w:tcW w:w="1874" w:type="dxa"/>
          </w:tcPr>
          <w:p w14:paraId="61393A6B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6B8317C6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1F33FF44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28D4A2C1" w14:textId="59A1F26E" w:rsidR="00DD01AB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34DE51EF" w14:textId="4FFA0DD9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46F2175F" w14:textId="009D3BA7" w:rsid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2B0630A3" w14:textId="77777777" w:rsidR="008B1A85" w:rsidRPr="008B1A85" w:rsidRDefault="008B1A85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007491CC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C8D1A1D" w14:textId="3109884A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Spiele dein Stück von hinten nach vorne</w:t>
            </w:r>
            <w:r w:rsidR="00075A7D"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875" w:type="dxa"/>
          </w:tcPr>
          <w:p w14:paraId="4C2FD08B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1604C6B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Kannst du dich selbst aufnehmen und danach anhören, wie es klingt?</w:t>
            </w:r>
          </w:p>
        </w:tc>
        <w:tc>
          <w:tcPr>
            <w:tcW w:w="1875" w:type="dxa"/>
          </w:tcPr>
          <w:p w14:paraId="4660A29A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2AE8966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Versuche mal mit Augen </w:t>
            </w:r>
            <w:proofErr w:type="gramStart"/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zu </w:t>
            </w:r>
            <w:proofErr w:type="spellStart"/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zu</w:t>
            </w:r>
            <w:proofErr w:type="spellEnd"/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spielen</w:t>
            </w:r>
            <w:proofErr w:type="gramEnd"/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. Klappt es?</w:t>
            </w:r>
          </w:p>
        </w:tc>
        <w:tc>
          <w:tcPr>
            <w:tcW w:w="1875" w:type="dxa"/>
          </w:tcPr>
          <w:p w14:paraId="3CD9F648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DD01AB" w14:paraId="257E6493" w14:textId="77777777" w:rsidTr="00DD01AB">
        <w:trPr>
          <w:trHeight w:val="1819"/>
        </w:trPr>
        <w:tc>
          <w:tcPr>
            <w:tcW w:w="1874" w:type="dxa"/>
          </w:tcPr>
          <w:p w14:paraId="2ECA1BAF" w14:textId="77777777" w:rsidR="00DD01AB" w:rsidRPr="00DF351F" w:rsidRDefault="00DD01AB" w:rsidP="00DD01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F351F">
              <w:rPr>
                <w:b/>
                <w:bCs/>
                <w:sz w:val="28"/>
                <w:szCs w:val="28"/>
              </w:rPr>
              <w:t>Woche 4</w:t>
            </w:r>
          </w:p>
        </w:tc>
        <w:tc>
          <w:tcPr>
            <w:tcW w:w="1874" w:type="dxa"/>
          </w:tcPr>
          <w:p w14:paraId="1A94D202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A494A80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F0DDB43" w14:textId="4BEEEA41" w:rsidR="00DD01AB" w:rsidRPr="008B1A85" w:rsidRDefault="00683EAC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Findest du alle Tonschritte und Sprünge in deinem Stück?</w:t>
            </w:r>
          </w:p>
        </w:tc>
        <w:tc>
          <w:tcPr>
            <w:tcW w:w="1875" w:type="dxa"/>
          </w:tcPr>
          <w:p w14:paraId="01A18F6E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E082CA1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Weißt du wie alle Töne heißen, die in deinem Stück vorkommen?</w:t>
            </w:r>
          </w:p>
        </w:tc>
        <w:tc>
          <w:tcPr>
            <w:tcW w:w="1875" w:type="dxa"/>
          </w:tcPr>
          <w:p w14:paraId="0AA4E2C7" w14:textId="77777777" w:rsidR="00DD01AB" w:rsidRPr="008B1A85" w:rsidRDefault="00DD01AB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BD13F82" w14:textId="5EE35C19" w:rsidR="00DD01AB" w:rsidRPr="008B1A85" w:rsidRDefault="009B761F" w:rsidP="008B1A85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B1A85">
              <w:rPr>
                <w:b/>
                <w:bCs/>
                <w:color w:val="A6A6A6" w:themeColor="background1" w:themeShade="A6"/>
                <w:sz w:val="20"/>
                <w:szCs w:val="20"/>
              </w:rPr>
              <w:t>Was ist dein Lieblingsstück von diesem Monat?</w:t>
            </w:r>
          </w:p>
        </w:tc>
      </w:tr>
      <w:bookmarkEnd w:id="0"/>
    </w:tbl>
    <w:p w14:paraId="25948539" w14:textId="0C0EF50B" w:rsidR="006470D8" w:rsidRDefault="006470D8" w:rsidP="000A56B8">
      <w:pPr>
        <w:spacing w:line="360" w:lineRule="auto"/>
      </w:pPr>
    </w:p>
    <w:sectPr w:rsidR="006470D8" w:rsidSect="000A56B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99FD" w14:textId="77777777" w:rsidR="00EF0443" w:rsidRDefault="00EF0443" w:rsidP="006470D8">
      <w:pPr>
        <w:spacing w:after="0" w:line="240" w:lineRule="auto"/>
      </w:pPr>
      <w:r>
        <w:separator/>
      </w:r>
    </w:p>
  </w:endnote>
  <w:endnote w:type="continuationSeparator" w:id="0">
    <w:p w14:paraId="2EBBB6DA" w14:textId="77777777" w:rsidR="00EF0443" w:rsidRDefault="00EF0443" w:rsidP="0064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E835" w14:textId="6DA45AE3" w:rsidR="007810E8" w:rsidRPr="007810E8" w:rsidRDefault="007810E8" w:rsidP="007810E8">
    <w:pPr>
      <w:pStyle w:val="Fuzeile"/>
      <w:jc w:val="right"/>
      <w:rPr>
        <w:lang w:val="fr-FR"/>
      </w:rPr>
    </w:pPr>
    <w:proofErr w:type="gramStart"/>
    <w:r w:rsidRPr="007810E8">
      <w:rPr>
        <w:lang w:val="fr-FR"/>
      </w:rPr>
      <w:t>Quelle:</w:t>
    </w:r>
    <w:proofErr w:type="gramEnd"/>
    <w:r w:rsidRPr="007810E8">
      <w:rPr>
        <w:lang w:val="fr-FR"/>
      </w:rPr>
      <w:t xml:space="preserve"> www.musikpädagogik-mit-pfiff.</w:t>
    </w:r>
    <w:r>
      <w:rPr>
        <w:lang w:val="fr-FR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AEC0" w14:textId="77777777" w:rsidR="00EF0443" w:rsidRDefault="00EF0443" w:rsidP="006470D8">
      <w:pPr>
        <w:spacing w:after="0" w:line="240" w:lineRule="auto"/>
      </w:pPr>
      <w:r>
        <w:separator/>
      </w:r>
    </w:p>
  </w:footnote>
  <w:footnote w:type="continuationSeparator" w:id="0">
    <w:p w14:paraId="47398B84" w14:textId="77777777" w:rsidR="00EF0443" w:rsidRDefault="00EF0443" w:rsidP="0064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D40"/>
    <w:multiLevelType w:val="hybridMultilevel"/>
    <w:tmpl w:val="BB94CC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D8"/>
    <w:rsid w:val="00075A7D"/>
    <w:rsid w:val="000A56B8"/>
    <w:rsid w:val="003E5B9B"/>
    <w:rsid w:val="004711CD"/>
    <w:rsid w:val="005B628C"/>
    <w:rsid w:val="006470D8"/>
    <w:rsid w:val="00683EAC"/>
    <w:rsid w:val="007810E8"/>
    <w:rsid w:val="008B1A85"/>
    <w:rsid w:val="009B761F"/>
    <w:rsid w:val="00A901A9"/>
    <w:rsid w:val="00AB0D1B"/>
    <w:rsid w:val="00DD01AB"/>
    <w:rsid w:val="00DF351F"/>
    <w:rsid w:val="00E171F3"/>
    <w:rsid w:val="00E5701C"/>
    <w:rsid w:val="00EB0058"/>
    <w:rsid w:val="00E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B1CE"/>
  <w15:chartTrackingRefBased/>
  <w15:docId w15:val="{6576A88A-AEB6-4357-B632-CAC47948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0D8"/>
  </w:style>
  <w:style w:type="paragraph" w:styleId="Fuzeile">
    <w:name w:val="footer"/>
    <w:basedOn w:val="Standard"/>
    <w:link w:val="FuzeileZchn"/>
    <w:uiPriority w:val="99"/>
    <w:unhideWhenUsed/>
    <w:rsid w:val="0064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Carolin Nicole</dc:creator>
  <cp:keywords/>
  <dc:description/>
  <cp:lastModifiedBy>Kaiser, Carolin Nicole</cp:lastModifiedBy>
  <cp:revision>8</cp:revision>
  <cp:lastPrinted>2022-03-18T09:47:00Z</cp:lastPrinted>
  <dcterms:created xsi:type="dcterms:W3CDTF">2021-11-27T10:27:00Z</dcterms:created>
  <dcterms:modified xsi:type="dcterms:W3CDTF">2022-03-18T10:03:00Z</dcterms:modified>
</cp:coreProperties>
</file>